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2F7" w:rsidRPr="00FD62F7" w:rsidRDefault="00FD62F7" w:rsidP="00FD6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A292D"/>
          <w:sz w:val="24"/>
          <w:szCs w:val="24"/>
        </w:rPr>
      </w:pPr>
    </w:p>
    <w:p w:rsidR="003D546F" w:rsidRDefault="003D546F" w:rsidP="003D54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A292D"/>
          <w:sz w:val="24"/>
          <w:szCs w:val="24"/>
        </w:rPr>
      </w:pPr>
    </w:p>
    <w:p w:rsidR="003D546F" w:rsidRDefault="003D546F" w:rsidP="003D54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A292D"/>
          <w:sz w:val="24"/>
          <w:szCs w:val="24"/>
        </w:rPr>
      </w:pPr>
    </w:p>
    <w:p w:rsidR="00FD62F7" w:rsidRPr="003D546F" w:rsidRDefault="00FD62F7" w:rsidP="003D54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A292D"/>
          <w:sz w:val="24"/>
          <w:szCs w:val="24"/>
        </w:rPr>
      </w:pPr>
      <w:r w:rsidRPr="003D546F">
        <w:rPr>
          <w:rFonts w:ascii="Times New Roman" w:hAnsi="Times New Roman" w:cs="Times New Roman"/>
          <w:color w:val="2A292D"/>
          <w:sz w:val="24"/>
          <w:szCs w:val="24"/>
        </w:rPr>
        <w:t>UZASADNIENIE</w:t>
      </w:r>
    </w:p>
    <w:p w:rsidR="00FD62F7" w:rsidRPr="003D546F" w:rsidRDefault="00FD62F7" w:rsidP="003D5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A292D"/>
          <w:sz w:val="24"/>
          <w:szCs w:val="24"/>
        </w:rPr>
      </w:pPr>
    </w:p>
    <w:p w:rsidR="003D546F" w:rsidRPr="003D546F" w:rsidRDefault="003D546F" w:rsidP="003D5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A292D"/>
          <w:sz w:val="24"/>
          <w:szCs w:val="24"/>
        </w:rPr>
      </w:pPr>
    </w:p>
    <w:p w:rsidR="003D546F" w:rsidRDefault="00FD62F7" w:rsidP="003D546F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46F">
        <w:rPr>
          <w:rFonts w:ascii="Times New Roman" w:hAnsi="Times New Roman" w:cs="Times New Roman"/>
          <w:sz w:val="24"/>
          <w:szCs w:val="24"/>
        </w:rPr>
        <w:t xml:space="preserve">Ksiądz Prałat </w:t>
      </w:r>
      <w:r w:rsidR="00350A34" w:rsidRPr="003D546F">
        <w:rPr>
          <w:rFonts w:ascii="Times New Roman" w:hAnsi="Times New Roman" w:cs="Times New Roman"/>
          <w:sz w:val="24"/>
          <w:szCs w:val="24"/>
        </w:rPr>
        <w:t xml:space="preserve">Aleksander Brandt </w:t>
      </w:r>
      <w:r w:rsidRPr="003D546F">
        <w:rPr>
          <w:rFonts w:ascii="Times New Roman" w:hAnsi="Times New Roman" w:cs="Times New Roman"/>
          <w:sz w:val="24"/>
          <w:szCs w:val="24"/>
        </w:rPr>
        <w:t>urodził się 8 lipca 1926</w:t>
      </w:r>
      <w:r w:rsidR="00350A34" w:rsidRPr="003D546F">
        <w:rPr>
          <w:rFonts w:ascii="Times New Roman" w:hAnsi="Times New Roman" w:cs="Times New Roman"/>
          <w:sz w:val="24"/>
          <w:szCs w:val="24"/>
        </w:rPr>
        <w:t xml:space="preserve"> </w:t>
      </w:r>
      <w:r w:rsidRPr="003D546F">
        <w:rPr>
          <w:rFonts w:ascii="Times New Roman" w:hAnsi="Times New Roman" w:cs="Times New Roman"/>
          <w:sz w:val="24"/>
          <w:szCs w:val="24"/>
        </w:rPr>
        <w:t>roku. Święcenia kapłańskie przyjął</w:t>
      </w:r>
      <w:r w:rsidRPr="003D546F">
        <w:rPr>
          <w:rFonts w:ascii="Times New Roman" w:hAnsi="Times New Roman" w:cs="Times New Roman"/>
          <w:sz w:val="24"/>
          <w:szCs w:val="24"/>
        </w:rPr>
        <w:t xml:space="preserve"> w </w:t>
      </w:r>
      <w:r w:rsidRPr="003D546F">
        <w:rPr>
          <w:rFonts w:ascii="Times New Roman" w:hAnsi="Times New Roman" w:cs="Times New Roman"/>
          <w:sz w:val="24"/>
          <w:szCs w:val="24"/>
        </w:rPr>
        <w:t>1953 roku we Wrocł</w:t>
      </w:r>
      <w:r w:rsidRPr="003D546F">
        <w:rPr>
          <w:rFonts w:ascii="Times New Roman" w:hAnsi="Times New Roman" w:cs="Times New Roman"/>
          <w:sz w:val="24"/>
          <w:szCs w:val="24"/>
        </w:rPr>
        <w:t xml:space="preserve">awiu. Od 1970 roku </w:t>
      </w:r>
      <w:r w:rsidRPr="003D546F">
        <w:rPr>
          <w:rFonts w:ascii="Times New Roman" w:hAnsi="Times New Roman" w:cs="Times New Roman"/>
          <w:sz w:val="24"/>
          <w:szCs w:val="24"/>
        </w:rPr>
        <w:t>był pro</w:t>
      </w:r>
      <w:r w:rsidRPr="003D546F">
        <w:rPr>
          <w:rFonts w:ascii="Times New Roman" w:hAnsi="Times New Roman" w:cs="Times New Roman"/>
          <w:sz w:val="24"/>
          <w:szCs w:val="24"/>
        </w:rPr>
        <w:t>boszczem parafii w Wierzbicach.</w:t>
      </w:r>
      <w:r w:rsidR="00350A34" w:rsidRPr="003D546F">
        <w:rPr>
          <w:rFonts w:ascii="Times New Roman" w:hAnsi="Times New Roman" w:cs="Times New Roman"/>
          <w:sz w:val="24"/>
          <w:szCs w:val="24"/>
        </w:rPr>
        <w:t xml:space="preserve"> </w:t>
      </w:r>
      <w:r w:rsidR="00DD147E" w:rsidRPr="003D546F">
        <w:rPr>
          <w:rFonts w:ascii="Times New Roman" w:hAnsi="Times New Roman" w:cs="Times New Roman"/>
          <w:sz w:val="24"/>
          <w:szCs w:val="24"/>
        </w:rPr>
        <w:br/>
      </w:r>
      <w:r w:rsidRPr="003D546F">
        <w:rPr>
          <w:rFonts w:ascii="Times New Roman" w:hAnsi="Times New Roman" w:cs="Times New Roman"/>
          <w:sz w:val="24"/>
          <w:szCs w:val="24"/>
        </w:rPr>
        <w:t>W roku 1981 został</w:t>
      </w:r>
      <w:r w:rsidRPr="003D546F">
        <w:rPr>
          <w:rFonts w:ascii="Times New Roman" w:hAnsi="Times New Roman" w:cs="Times New Roman"/>
          <w:sz w:val="24"/>
          <w:szCs w:val="24"/>
        </w:rPr>
        <w:t xml:space="preserve"> pierwszym proboszczem</w:t>
      </w:r>
      <w:r w:rsidR="00350A34" w:rsidRPr="003D546F">
        <w:rPr>
          <w:rFonts w:ascii="Times New Roman" w:hAnsi="Times New Roman" w:cs="Times New Roman"/>
          <w:sz w:val="24"/>
          <w:szCs w:val="24"/>
        </w:rPr>
        <w:t xml:space="preserve"> </w:t>
      </w:r>
      <w:r w:rsidRPr="003D546F">
        <w:rPr>
          <w:rFonts w:ascii="Times New Roman" w:hAnsi="Times New Roman" w:cs="Times New Roman"/>
          <w:sz w:val="24"/>
          <w:szCs w:val="24"/>
        </w:rPr>
        <w:t xml:space="preserve">nowej kobierzyckiej parafii. </w:t>
      </w:r>
      <w:r w:rsidR="00350A34" w:rsidRPr="003D546F">
        <w:rPr>
          <w:rFonts w:ascii="Times New Roman" w:hAnsi="Times New Roman" w:cs="Times New Roman"/>
          <w:sz w:val="24"/>
          <w:szCs w:val="24"/>
        </w:rPr>
        <w:br/>
      </w:r>
      <w:r w:rsidR="003D546F">
        <w:rPr>
          <w:rFonts w:ascii="Times New Roman" w:hAnsi="Times New Roman" w:cs="Times New Roman"/>
          <w:iCs/>
          <w:sz w:val="24"/>
          <w:szCs w:val="24"/>
        </w:rPr>
        <w:t xml:space="preserve">            </w:t>
      </w:r>
      <w:r w:rsidR="00350A34" w:rsidRPr="003D546F">
        <w:rPr>
          <w:rFonts w:ascii="Times New Roman" w:hAnsi="Times New Roman" w:cs="Times New Roman"/>
          <w:iCs/>
          <w:sz w:val="24"/>
          <w:szCs w:val="24"/>
        </w:rPr>
        <w:t xml:space="preserve">Większość parafian i mieszkańców naszej gminy znała ks. Prałata Aleksandra Brandta </w:t>
      </w:r>
      <w:r w:rsidR="00350A34" w:rsidRPr="003D546F">
        <w:rPr>
          <w:rFonts w:ascii="Times New Roman" w:hAnsi="Times New Roman" w:cs="Times New Roman"/>
          <w:iCs/>
          <w:sz w:val="24"/>
          <w:szCs w:val="24"/>
        </w:rPr>
        <w:br/>
      </w:r>
      <w:r w:rsidR="00350A34" w:rsidRPr="003D546F">
        <w:rPr>
          <w:rFonts w:ascii="Times New Roman" w:hAnsi="Times New Roman" w:cs="Times New Roman"/>
          <w:iCs/>
          <w:sz w:val="24"/>
          <w:szCs w:val="24"/>
        </w:rPr>
        <w:t>i początki jego pracy duszpasterskiej w Wierzbicach, a potem od 1981 roku w Kobierzycach.</w:t>
      </w:r>
      <w:r w:rsidR="00DD147E" w:rsidRPr="003D546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50A34" w:rsidRPr="003D546F">
        <w:rPr>
          <w:rFonts w:ascii="Times New Roman" w:hAnsi="Times New Roman" w:cs="Times New Roman"/>
          <w:iCs/>
          <w:sz w:val="24"/>
          <w:szCs w:val="24"/>
        </w:rPr>
        <w:t>D</w:t>
      </w:r>
      <w:r w:rsidR="00350A34" w:rsidRPr="003D546F">
        <w:rPr>
          <w:rFonts w:ascii="Times New Roman" w:hAnsi="Times New Roman" w:cs="Times New Roman"/>
          <w:iCs/>
          <w:sz w:val="24"/>
          <w:szCs w:val="24"/>
        </w:rPr>
        <w:t xml:space="preserve">zięki staraniom ks. Aleksandra i pracy wielu parafian wybudowano obecną plebanię, gdzie odbywały się m. innymi lekcje religii. </w:t>
      </w:r>
      <w:r w:rsidR="008D53DC">
        <w:rPr>
          <w:rFonts w:ascii="Times New Roman" w:hAnsi="Times New Roman" w:cs="Times New Roman"/>
          <w:iCs/>
          <w:sz w:val="24"/>
          <w:szCs w:val="24"/>
        </w:rPr>
        <w:t>Następnie była budowa</w:t>
      </w:r>
      <w:r w:rsidR="00350A34" w:rsidRPr="003D546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D147E" w:rsidRPr="003D546F">
        <w:rPr>
          <w:rFonts w:ascii="Times New Roman" w:hAnsi="Times New Roman" w:cs="Times New Roman"/>
          <w:iCs/>
          <w:sz w:val="24"/>
          <w:szCs w:val="24"/>
        </w:rPr>
        <w:t>kościoła w Kobierzycach, p</w:t>
      </w:r>
      <w:r w:rsidR="008D53DC">
        <w:rPr>
          <w:rFonts w:ascii="Times New Roman" w:hAnsi="Times New Roman" w:cs="Times New Roman"/>
          <w:iCs/>
          <w:sz w:val="24"/>
          <w:szCs w:val="24"/>
        </w:rPr>
        <w:t>rzy budowie którego</w:t>
      </w:r>
      <w:r w:rsidR="00350A34" w:rsidRPr="003D546F">
        <w:rPr>
          <w:rFonts w:ascii="Times New Roman" w:hAnsi="Times New Roman" w:cs="Times New Roman"/>
          <w:iCs/>
          <w:sz w:val="24"/>
          <w:szCs w:val="24"/>
        </w:rPr>
        <w:t xml:space="preserve"> proboszcz skupił całą społeczność parafialną,</w:t>
      </w:r>
      <w:r w:rsidR="00350A34" w:rsidRPr="003D546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50A34" w:rsidRPr="003D546F">
        <w:rPr>
          <w:rFonts w:ascii="Times New Roman" w:hAnsi="Times New Roman" w:cs="Times New Roman"/>
          <w:iCs/>
          <w:sz w:val="24"/>
          <w:szCs w:val="24"/>
        </w:rPr>
        <w:t>zjednał wielu ludzi swoją pracowitością i dobrocią.</w:t>
      </w:r>
      <w:r w:rsidR="00DD147E" w:rsidRPr="003D54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46F" w:rsidRDefault="00DD147E" w:rsidP="003D546F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46F">
        <w:rPr>
          <w:rFonts w:ascii="Times New Roman" w:hAnsi="Times New Roman" w:cs="Times New Roman"/>
          <w:sz w:val="24"/>
          <w:szCs w:val="24"/>
        </w:rPr>
        <w:t xml:space="preserve">Był proboszczem  </w:t>
      </w:r>
      <w:r w:rsidR="003D546F">
        <w:rPr>
          <w:rFonts w:ascii="Times New Roman" w:hAnsi="Times New Roman" w:cs="Times New Roman"/>
          <w:sz w:val="24"/>
          <w:szCs w:val="24"/>
        </w:rPr>
        <w:t xml:space="preserve">parafii w Kobierzycach </w:t>
      </w:r>
      <w:r w:rsidRPr="003D546F">
        <w:rPr>
          <w:rFonts w:ascii="Times New Roman" w:hAnsi="Times New Roman" w:cs="Times New Roman"/>
          <w:sz w:val="24"/>
          <w:szCs w:val="24"/>
        </w:rPr>
        <w:t xml:space="preserve">do 2001 roku, </w:t>
      </w:r>
      <w:r w:rsidR="003D546F">
        <w:rPr>
          <w:rFonts w:ascii="Times New Roman" w:hAnsi="Times New Roman" w:cs="Times New Roman"/>
          <w:sz w:val="24"/>
          <w:szCs w:val="24"/>
        </w:rPr>
        <w:t>następnie</w:t>
      </w:r>
      <w:r w:rsidR="00FD62F7" w:rsidRPr="003D546F">
        <w:rPr>
          <w:rFonts w:ascii="Times New Roman" w:hAnsi="Times New Roman" w:cs="Times New Roman"/>
          <w:sz w:val="24"/>
          <w:szCs w:val="24"/>
        </w:rPr>
        <w:t xml:space="preserve"> </w:t>
      </w:r>
      <w:r w:rsidR="00FD62F7" w:rsidRPr="003D546F">
        <w:rPr>
          <w:rFonts w:ascii="Times New Roman" w:hAnsi="Times New Roman" w:cs="Times New Roman"/>
          <w:sz w:val="24"/>
          <w:szCs w:val="24"/>
        </w:rPr>
        <w:t>odszedł na emeryturę, jednak cał</w:t>
      </w:r>
      <w:r w:rsidR="00FD62F7" w:rsidRPr="003D546F">
        <w:rPr>
          <w:rFonts w:ascii="Times New Roman" w:hAnsi="Times New Roman" w:cs="Times New Roman"/>
          <w:sz w:val="24"/>
          <w:szCs w:val="24"/>
        </w:rPr>
        <w:t xml:space="preserve">y </w:t>
      </w:r>
      <w:r w:rsidR="00FD62F7" w:rsidRPr="003D546F">
        <w:rPr>
          <w:rFonts w:ascii="Times New Roman" w:hAnsi="Times New Roman" w:cs="Times New Roman"/>
          <w:sz w:val="24"/>
          <w:szCs w:val="24"/>
        </w:rPr>
        <w:t>czas był aktywny. Wyjechał na Ukrainę</w:t>
      </w:r>
      <w:r w:rsidR="00FD62F7" w:rsidRPr="003D546F">
        <w:rPr>
          <w:rFonts w:ascii="Times New Roman" w:hAnsi="Times New Roman" w:cs="Times New Roman"/>
          <w:sz w:val="24"/>
          <w:szCs w:val="24"/>
        </w:rPr>
        <w:t xml:space="preserve">. </w:t>
      </w:r>
      <w:r w:rsidR="00FD62F7" w:rsidRPr="003D546F">
        <w:rPr>
          <w:rFonts w:ascii="Times New Roman" w:hAnsi="Times New Roman" w:cs="Times New Roman"/>
          <w:sz w:val="24"/>
          <w:szCs w:val="24"/>
        </w:rPr>
        <w:t>Przez 6 lat służył i pomagał mieszkań</w:t>
      </w:r>
      <w:r w:rsidR="00FD62F7" w:rsidRPr="003D546F">
        <w:rPr>
          <w:rFonts w:ascii="Times New Roman" w:hAnsi="Times New Roman" w:cs="Times New Roman"/>
          <w:sz w:val="24"/>
          <w:szCs w:val="24"/>
        </w:rPr>
        <w:t xml:space="preserve">com </w:t>
      </w:r>
      <w:proofErr w:type="spellStart"/>
      <w:r w:rsidR="00FD62F7" w:rsidRPr="003D546F">
        <w:rPr>
          <w:rFonts w:ascii="Times New Roman" w:hAnsi="Times New Roman" w:cs="Times New Roman"/>
          <w:sz w:val="24"/>
          <w:szCs w:val="24"/>
        </w:rPr>
        <w:t>Żes</w:t>
      </w:r>
      <w:r w:rsidR="00FD62F7" w:rsidRPr="003D546F">
        <w:rPr>
          <w:rFonts w:ascii="Times New Roman" w:hAnsi="Times New Roman" w:cs="Times New Roman"/>
          <w:sz w:val="24"/>
          <w:szCs w:val="24"/>
        </w:rPr>
        <w:t>zczenic</w:t>
      </w:r>
      <w:proofErr w:type="spellEnd"/>
      <w:r w:rsidR="00FD62F7" w:rsidRPr="003D546F">
        <w:rPr>
          <w:rFonts w:ascii="Times New Roman" w:hAnsi="Times New Roman" w:cs="Times New Roman"/>
          <w:sz w:val="24"/>
          <w:szCs w:val="24"/>
        </w:rPr>
        <w:t xml:space="preserve"> k/Gródka Kamienickiego. </w:t>
      </w:r>
      <w:r w:rsidR="00FD62F7" w:rsidRPr="003D546F">
        <w:rPr>
          <w:rFonts w:ascii="Times New Roman" w:hAnsi="Times New Roman" w:cs="Times New Roman"/>
          <w:sz w:val="24"/>
          <w:szCs w:val="24"/>
        </w:rPr>
        <w:t>Ostatnie lata życia spędził we Wrocł</w:t>
      </w:r>
      <w:r w:rsidR="00FD62F7" w:rsidRPr="003D546F">
        <w:rPr>
          <w:rFonts w:ascii="Times New Roman" w:hAnsi="Times New Roman" w:cs="Times New Roman"/>
          <w:sz w:val="24"/>
          <w:szCs w:val="24"/>
        </w:rPr>
        <w:t xml:space="preserve">awiu, </w:t>
      </w:r>
      <w:r w:rsidR="00FD62F7" w:rsidRPr="003D546F">
        <w:rPr>
          <w:rFonts w:ascii="Times New Roman" w:hAnsi="Times New Roman" w:cs="Times New Roman"/>
          <w:sz w:val="24"/>
          <w:szCs w:val="24"/>
        </w:rPr>
        <w:t>mieszkają</w:t>
      </w:r>
      <w:r w:rsidR="00FD62F7" w:rsidRPr="003D546F">
        <w:rPr>
          <w:rFonts w:ascii="Times New Roman" w:hAnsi="Times New Roman" w:cs="Times New Roman"/>
          <w:sz w:val="24"/>
          <w:szCs w:val="24"/>
        </w:rPr>
        <w:t xml:space="preserve">c w Domu Emerytów </w:t>
      </w:r>
      <w:r w:rsidR="00FD62F7" w:rsidRPr="003D546F">
        <w:rPr>
          <w:rFonts w:ascii="Times New Roman" w:hAnsi="Times New Roman" w:cs="Times New Roman"/>
          <w:sz w:val="24"/>
          <w:szCs w:val="24"/>
        </w:rPr>
        <w:t>Księż</w:t>
      </w:r>
      <w:r w:rsidR="00FD62F7" w:rsidRPr="003D546F">
        <w:rPr>
          <w:rFonts w:ascii="Times New Roman" w:hAnsi="Times New Roman" w:cs="Times New Roman"/>
          <w:sz w:val="24"/>
          <w:szCs w:val="24"/>
        </w:rPr>
        <w:t xml:space="preserve">y. </w:t>
      </w:r>
    </w:p>
    <w:p w:rsidR="003D546F" w:rsidRPr="003D546F" w:rsidRDefault="00FD62F7" w:rsidP="003D546F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46F">
        <w:rPr>
          <w:rFonts w:ascii="Times New Roman" w:hAnsi="Times New Roman" w:cs="Times New Roman"/>
          <w:sz w:val="24"/>
          <w:szCs w:val="24"/>
        </w:rPr>
        <w:t xml:space="preserve">Ksiądz Prałat Aleksander Brandt </w:t>
      </w:r>
      <w:r w:rsidR="003D546F" w:rsidRPr="003D546F">
        <w:rPr>
          <w:rFonts w:ascii="Times New Roman" w:hAnsi="Times New Roman" w:cs="Times New Roman"/>
          <w:sz w:val="24"/>
          <w:szCs w:val="24"/>
        </w:rPr>
        <w:t>zmarł 28 marca 2009</w:t>
      </w:r>
      <w:r w:rsidR="003D546F">
        <w:rPr>
          <w:rFonts w:ascii="Times New Roman" w:hAnsi="Times New Roman" w:cs="Times New Roman"/>
          <w:sz w:val="24"/>
          <w:szCs w:val="24"/>
        </w:rPr>
        <w:t xml:space="preserve"> roku i</w:t>
      </w:r>
      <w:r w:rsidR="003D546F" w:rsidRPr="003D546F">
        <w:rPr>
          <w:rFonts w:ascii="Times New Roman" w:hAnsi="Times New Roman" w:cs="Times New Roman"/>
          <w:sz w:val="24"/>
          <w:szCs w:val="24"/>
        </w:rPr>
        <w:t xml:space="preserve">  </w:t>
      </w:r>
      <w:r w:rsidRPr="003D546F">
        <w:rPr>
          <w:rFonts w:ascii="Times New Roman" w:hAnsi="Times New Roman" w:cs="Times New Roman"/>
          <w:sz w:val="24"/>
          <w:szCs w:val="24"/>
        </w:rPr>
        <w:t>został</w:t>
      </w:r>
      <w:r w:rsidRPr="003D546F">
        <w:rPr>
          <w:rFonts w:ascii="Times New Roman" w:hAnsi="Times New Roman" w:cs="Times New Roman"/>
          <w:sz w:val="24"/>
          <w:szCs w:val="24"/>
        </w:rPr>
        <w:t xml:space="preserve"> </w:t>
      </w:r>
      <w:r w:rsidRPr="003D546F">
        <w:rPr>
          <w:rFonts w:ascii="Times New Roman" w:hAnsi="Times New Roman" w:cs="Times New Roman"/>
          <w:sz w:val="24"/>
          <w:szCs w:val="24"/>
        </w:rPr>
        <w:t>po</w:t>
      </w:r>
      <w:r w:rsidRPr="003D546F">
        <w:rPr>
          <w:rFonts w:ascii="Times New Roman" w:hAnsi="Times New Roman" w:cs="Times New Roman"/>
          <w:sz w:val="24"/>
          <w:szCs w:val="24"/>
        </w:rPr>
        <w:t xml:space="preserve">chowany </w:t>
      </w:r>
      <w:r w:rsidR="003D546F">
        <w:rPr>
          <w:rFonts w:ascii="Times New Roman" w:hAnsi="Times New Roman" w:cs="Times New Roman"/>
          <w:sz w:val="24"/>
          <w:szCs w:val="24"/>
        </w:rPr>
        <w:br/>
      </w:r>
      <w:r w:rsidRPr="003D546F">
        <w:rPr>
          <w:rFonts w:ascii="Times New Roman" w:hAnsi="Times New Roman" w:cs="Times New Roman"/>
          <w:sz w:val="24"/>
          <w:szCs w:val="24"/>
        </w:rPr>
        <w:t xml:space="preserve">2 kwietnia 2009 roku na </w:t>
      </w:r>
      <w:r w:rsidRPr="003D546F">
        <w:rPr>
          <w:rFonts w:ascii="Times New Roman" w:hAnsi="Times New Roman" w:cs="Times New Roman"/>
          <w:sz w:val="24"/>
          <w:szCs w:val="24"/>
        </w:rPr>
        <w:t>cmentarzu w Kobi</w:t>
      </w:r>
      <w:r w:rsidRPr="003D546F">
        <w:rPr>
          <w:rFonts w:ascii="Times New Roman" w:hAnsi="Times New Roman" w:cs="Times New Roman"/>
          <w:sz w:val="24"/>
          <w:szCs w:val="24"/>
        </w:rPr>
        <w:t xml:space="preserve">erzycach. </w:t>
      </w:r>
    </w:p>
    <w:p w:rsidR="00350A34" w:rsidRDefault="00350A34" w:rsidP="00FD62F7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color w:val="2A292D"/>
          <w:sz w:val="20"/>
          <w:szCs w:val="20"/>
        </w:rPr>
      </w:pPr>
    </w:p>
    <w:p w:rsidR="008D53DC" w:rsidRDefault="008D53DC" w:rsidP="00FD62F7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color w:val="2A292D"/>
          <w:sz w:val="20"/>
          <w:szCs w:val="20"/>
        </w:rPr>
      </w:pPr>
    </w:p>
    <w:p w:rsidR="008D53DC" w:rsidRDefault="008D53DC" w:rsidP="00FD62F7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color w:val="2A292D"/>
          <w:sz w:val="20"/>
          <w:szCs w:val="20"/>
        </w:rPr>
      </w:pPr>
    </w:p>
    <w:p w:rsidR="008D53DC" w:rsidRDefault="008D53DC" w:rsidP="00FD62F7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color w:val="2A292D"/>
          <w:sz w:val="20"/>
          <w:szCs w:val="20"/>
        </w:rPr>
      </w:pPr>
    </w:p>
    <w:p w:rsidR="008D53DC" w:rsidRDefault="008D53DC" w:rsidP="00FD62F7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color w:val="2A292D"/>
          <w:sz w:val="20"/>
          <w:szCs w:val="20"/>
        </w:rPr>
      </w:pPr>
    </w:p>
    <w:p w:rsidR="008D53DC" w:rsidRDefault="008D53DC" w:rsidP="00FD62F7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color w:val="2A292D"/>
          <w:sz w:val="20"/>
          <w:szCs w:val="20"/>
        </w:rPr>
      </w:pPr>
    </w:p>
    <w:p w:rsidR="008D53DC" w:rsidRDefault="008D53DC" w:rsidP="00FD62F7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color w:val="2A292D"/>
          <w:sz w:val="20"/>
          <w:szCs w:val="20"/>
        </w:rPr>
      </w:pPr>
    </w:p>
    <w:p w:rsidR="008D53DC" w:rsidRPr="008D53DC" w:rsidRDefault="008D53DC" w:rsidP="00FD6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A292D"/>
          <w:sz w:val="24"/>
          <w:szCs w:val="24"/>
        </w:rPr>
      </w:pPr>
      <w:r>
        <w:rPr>
          <w:rFonts w:ascii="MinionPro-Regular" w:hAnsi="MinionPro-Regular" w:cs="MinionPro-Regular"/>
          <w:color w:val="2A292D"/>
          <w:sz w:val="20"/>
          <w:szCs w:val="20"/>
        </w:rPr>
        <w:tab/>
      </w:r>
      <w:r>
        <w:rPr>
          <w:rFonts w:ascii="MinionPro-Regular" w:hAnsi="MinionPro-Regular" w:cs="MinionPro-Regular"/>
          <w:color w:val="2A292D"/>
          <w:sz w:val="20"/>
          <w:szCs w:val="20"/>
        </w:rPr>
        <w:tab/>
      </w:r>
      <w:r>
        <w:rPr>
          <w:rFonts w:ascii="MinionPro-Regular" w:hAnsi="MinionPro-Regular" w:cs="MinionPro-Regular"/>
          <w:color w:val="2A292D"/>
          <w:sz w:val="20"/>
          <w:szCs w:val="20"/>
        </w:rPr>
        <w:tab/>
      </w:r>
      <w:r>
        <w:rPr>
          <w:rFonts w:ascii="MinionPro-Regular" w:hAnsi="MinionPro-Regular" w:cs="MinionPro-Regular"/>
          <w:color w:val="2A292D"/>
          <w:sz w:val="20"/>
          <w:szCs w:val="20"/>
        </w:rPr>
        <w:tab/>
      </w:r>
      <w:r>
        <w:rPr>
          <w:rFonts w:ascii="MinionPro-Regular" w:hAnsi="MinionPro-Regular" w:cs="MinionPro-Regular"/>
          <w:color w:val="2A292D"/>
          <w:sz w:val="20"/>
          <w:szCs w:val="20"/>
        </w:rPr>
        <w:tab/>
      </w:r>
      <w:r>
        <w:rPr>
          <w:rFonts w:ascii="MinionPro-Regular" w:hAnsi="MinionPro-Regular" w:cs="MinionPro-Regular"/>
          <w:color w:val="2A292D"/>
          <w:sz w:val="20"/>
          <w:szCs w:val="20"/>
        </w:rPr>
        <w:tab/>
      </w:r>
      <w:r>
        <w:rPr>
          <w:rFonts w:ascii="MinionPro-Regular" w:hAnsi="MinionPro-Regular" w:cs="MinionPro-Regular"/>
          <w:color w:val="2A292D"/>
          <w:sz w:val="20"/>
          <w:szCs w:val="20"/>
        </w:rPr>
        <w:tab/>
      </w:r>
      <w:r>
        <w:rPr>
          <w:rFonts w:ascii="MinionPro-Regular" w:hAnsi="MinionPro-Regular" w:cs="MinionPro-Regular"/>
          <w:color w:val="2A292D"/>
          <w:sz w:val="20"/>
          <w:szCs w:val="20"/>
        </w:rPr>
        <w:tab/>
      </w:r>
      <w:r>
        <w:rPr>
          <w:rFonts w:ascii="MinionPro-Regular" w:hAnsi="MinionPro-Regular" w:cs="MinionPro-Regular"/>
          <w:color w:val="2A292D"/>
          <w:sz w:val="20"/>
          <w:szCs w:val="20"/>
        </w:rPr>
        <w:tab/>
      </w:r>
      <w:r w:rsidRPr="008D53DC">
        <w:rPr>
          <w:rFonts w:ascii="Times New Roman" w:hAnsi="Times New Roman" w:cs="Times New Roman"/>
          <w:color w:val="2A292D"/>
          <w:sz w:val="24"/>
          <w:szCs w:val="24"/>
        </w:rPr>
        <w:t>Jan Biesiada</w:t>
      </w:r>
    </w:p>
    <w:p w:rsidR="008D53DC" w:rsidRPr="008D53DC" w:rsidRDefault="008D53DC" w:rsidP="00FD6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A292D"/>
          <w:sz w:val="24"/>
          <w:szCs w:val="24"/>
        </w:rPr>
      </w:pPr>
      <w:r>
        <w:rPr>
          <w:rFonts w:ascii="Times New Roman" w:hAnsi="Times New Roman" w:cs="Times New Roman"/>
          <w:color w:val="2A292D"/>
          <w:sz w:val="24"/>
          <w:szCs w:val="24"/>
        </w:rPr>
        <w:tab/>
      </w:r>
      <w:r>
        <w:rPr>
          <w:rFonts w:ascii="Times New Roman" w:hAnsi="Times New Roman" w:cs="Times New Roman"/>
          <w:color w:val="2A292D"/>
          <w:sz w:val="24"/>
          <w:szCs w:val="24"/>
        </w:rPr>
        <w:tab/>
      </w:r>
      <w:r>
        <w:rPr>
          <w:rFonts w:ascii="Times New Roman" w:hAnsi="Times New Roman" w:cs="Times New Roman"/>
          <w:color w:val="2A292D"/>
          <w:sz w:val="24"/>
          <w:szCs w:val="24"/>
        </w:rPr>
        <w:tab/>
      </w:r>
      <w:r>
        <w:rPr>
          <w:rFonts w:ascii="Times New Roman" w:hAnsi="Times New Roman" w:cs="Times New Roman"/>
          <w:color w:val="2A292D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color w:val="2A292D"/>
          <w:sz w:val="24"/>
          <w:szCs w:val="24"/>
        </w:rPr>
        <w:tab/>
      </w:r>
      <w:r>
        <w:rPr>
          <w:rFonts w:ascii="Times New Roman" w:hAnsi="Times New Roman" w:cs="Times New Roman"/>
          <w:color w:val="2A292D"/>
          <w:sz w:val="24"/>
          <w:szCs w:val="24"/>
        </w:rPr>
        <w:tab/>
      </w:r>
      <w:r>
        <w:rPr>
          <w:rFonts w:ascii="Times New Roman" w:hAnsi="Times New Roman" w:cs="Times New Roman"/>
          <w:color w:val="2A292D"/>
          <w:sz w:val="24"/>
          <w:szCs w:val="24"/>
        </w:rPr>
        <w:tab/>
      </w:r>
      <w:r>
        <w:rPr>
          <w:rFonts w:ascii="Times New Roman" w:hAnsi="Times New Roman" w:cs="Times New Roman"/>
          <w:color w:val="2A292D"/>
          <w:sz w:val="24"/>
          <w:szCs w:val="24"/>
        </w:rPr>
        <w:tab/>
      </w:r>
      <w:r>
        <w:rPr>
          <w:rFonts w:ascii="Times New Roman" w:hAnsi="Times New Roman" w:cs="Times New Roman"/>
          <w:color w:val="2A292D"/>
          <w:sz w:val="24"/>
          <w:szCs w:val="24"/>
        </w:rPr>
        <w:tab/>
      </w:r>
      <w:r w:rsidRPr="008D53DC">
        <w:rPr>
          <w:rFonts w:ascii="Times New Roman" w:hAnsi="Times New Roman" w:cs="Times New Roman"/>
          <w:color w:val="2A292D"/>
          <w:sz w:val="24"/>
          <w:szCs w:val="24"/>
        </w:rPr>
        <w:t>Sołtys Wsi Kobierzyce</w:t>
      </w:r>
    </w:p>
    <w:sectPr w:rsidR="008D53DC" w:rsidRPr="008D5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ionPro-Regular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8A"/>
    <w:rsid w:val="00007E0B"/>
    <w:rsid w:val="00017FDF"/>
    <w:rsid w:val="00035C5F"/>
    <w:rsid w:val="000371D3"/>
    <w:rsid w:val="000419C2"/>
    <w:rsid w:val="00054A7A"/>
    <w:rsid w:val="00085669"/>
    <w:rsid w:val="00095029"/>
    <w:rsid w:val="000B29DB"/>
    <w:rsid w:val="000B541C"/>
    <w:rsid w:val="000C181C"/>
    <w:rsid w:val="00100DE3"/>
    <w:rsid w:val="00117BF5"/>
    <w:rsid w:val="00137778"/>
    <w:rsid w:val="001639A1"/>
    <w:rsid w:val="00175D47"/>
    <w:rsid w:val="001776EC"/>
    <w:rsid w:val="001973D9"/>
    <w:rsid w:val="001A17FC"/>
    <w:rsid w:val="001B2685"/>
    <w:rsid w:val="001C5528"/>
    <w:rsid w:val="001C7EB0"/>
    <w:rsid w:val="001D39C8"/>
    <w:rsid w:val="00225E85"/>
    <w:rsid w:val="00246AA9"/>
    <w:rsid w:val="002513F4"/>
    <w:rsid w:val="00261306"/>
    <w:rsid w:val="00267453"/>
    <w:rsid w:val="002732D5"/>
    <w:rsid w:val="002746E7"/>
    <w:rsid w:val="00277860"/>
    <w:rsid w:val="002852F9"/>
    <w:rsid w:val="002A6635"/>
    <w:rsid w:val="002D32F8"/>
    <w:rsid w:val="002D7948"/>
    <w:rsid w:val="002E5F80"/>
    <w:rsid w:val="002E6968"/>
    <w:rsid w:val="002F2E7E"/>
    <w:rsid w:val="002F53CA"/>
    <w:rsid w:val="00303F2E"/>
    <w:rsid w:val="003063F4"/>
    <w:rsid w:val="00307AC7"/>
    <w:rsid w:val="00350A34"/>
    <w:rsid w:val="003557E5"/>
    <w:rsid w:val="00357033"/>
    <w:rsid w:val="00382578"/>
    <w:rsid w:val="003A58B3"/>
    <w:rsid w:val="003B0126"/>
    <w:rsid w:val="003B5B74"/>
    <w:rsid w:val="003D056B"/>
    <w:rsid w:val="003D0987"/>
    <w:rsid w:val="003D546F"/>
    <w:rsid w:val="003E7387"/>
    <w:rsid w:val="00412DAA"/>
    <w:rsid w:val="00434C93"/>
    <w:rsid w:val="00445CA3"/>
    <w:rsid w:val="0046488A"/>
    <w:rsid w:val="00467EB0"/>
    <w:rsid w:val="004756D3"/>
    <w:rsid w:val="00475955"/>
    <w:rsid w:val="00477017"/>
    <w:rsid w:val="0049132E"/>
    <w:rsid w:val="004A2809"/>
    <w:rsid w:val="004A50CC"/>
    <w:rsid w:val="004B3F74"/>
    <w:rsid w:val="004C5F37"/>
    <w:rsid w:val="004C76AA"/>
    <w:rsid w:val="004E2FD6"/>
    <w:rsid w:val="00514677"/>
    <w:rsid w:val="00517F4B"/>
    <w:rsid w:val="00527626"/>
    <w:rsid w:val="00534251"/>
    <w:rsid w:val="005343EF"/>
    <w:rsid w:val="0053714F"/>
    <w:rsid w:val="005546DF"/>
    <w:rsid w:val="0055668B"/>
    <w:rsid w:val="005639C8"/>
    <w:rsid w:val="00563B1C"/>
    <w:rsid w:val="005A2B2D"/>
    <w:rsid w:val="005A555D"/>
    <w:rsid w:val="005A6A7F"/>
    <w:rsid w:val="005C4C04"/>
    <w:rsid w:val="005C5D15"/>
    <w:rsid w:val="005D152B"/>
    <w:rsid w:val="005E0D77"/>
    <w:rsid w:val="005E1ADB"/>
    <w:rsid w:val="005E24E1"/>
    <w:rsid w:val="00620100"/>
    <w:rsid w:val="00622F98"/>
    <w:rsid w:val="00627260"/>
    <w:rsid w:val="00641DA3"/>
    <w:rsid w:val="00651B0F"/>
    <w:rsid w:val="00667372"/>
    <w:rsid w:val="006758BA"/>
    <w:rsid w:val="00675BEB"/>
    <w:rsid w:val="00680EE7"/>
    <w:rsid w:val="006A20F1"/>
    <w:rsid w:val="006C47CC"/>
    <w:rsid w:val="006F7C07"/>
    <w:rsid w:val="00714805"/>
    <w:rsid w:val="00717DEA"/>
    <w:rsid w:val="00732080"/>
    <w:rsid w:val="007345CF"/>
    <w:rsid w:val="00746A54"/>
    <w:rsid w:val="00765A36"/>
    <w:rsid w:val="00784698"/>
    <w:rsid w:val="007A3795"/>
    <w:rsid w:val="007A6A0B"/>
    <w:rsid w:val="007B41C6"/>
    <w:rsid w:val="007E0938"/>
    <w:rsid w:val="007E5978"/>
    <w:rsid w:val="007F4D7A"/>
    <w:rsid w:val="008007E2"/>
    <w:rsid w:val="00800EAD"/>
    <w:rsid w:val="00824067"/>
    <w:rsid w:val="00826397"/>
    <w:rsid w:val="00853A0F"/>
    <w:rsid w:val="008A79A5"/>
    <w:rsid w:val="008B22E0"/>
    <w:rsid w:val="008B60CC"/>
    <w:rsid w:val="008C464C"/>
    <w:rsid w:val="008D21DC"/>
    <w:rsid w:val="008D53DC"/>
    <w:rsid w:val="008F20A7"/>
    <w:rsid w:val="008F4AEF"/>
    <w:rsid w:val="00912CA1"/>
    <w:rsid w:val="00917079"/>
    <w:rsid w:val="00923078"/>
    <w:rsid w:val="00931BDB"/>
    <w:rsid w:val="00967D71"/>
    <w:rsid w:val="009768E5"/>
    <w:rsid w:val="00990925"/>
    <w:rsid w:val="00990E55"/>
    <w:rsid w:val="009A1AE5"/>
    <w:rsid w:val="009A1E72"/>
    <w:rsid w:val="009B03FE"/>
    <w:rsid w:val="009B1C1E"/>
    <w:rsid w:val="009C407A"/>
    <w:rsid w:val="009E1B9C"/>
    <w:rsid w:val="00A15484"/>
    <w:rsid w:val="00A156D6"/>
    <w:rsid w:val="00A23970"/>
    <w:rsid w:val="00A3549A"/>
    <w:rsid w:val="00A37A5F"/>
    <w:rsid w:val="00A42391"/>
    <w:rsid w:val="00A6033E"/>
    <w:rsid w:val="00A6295F"/>
    <w:rsid w:val="00A67D2E"/>
    <w:rsid w:val="00A7051D"/>
    <w:rsid w:val="00AB3A82"/>
    <w:rsid w:val="00AC35D1"/>
    <w:rsid w:val="00AC699A"/>
    <w:rsid w:val="00AD3325"/>
    <w:rsid w:val="00AF6455"/>
    <w:rsid w:val="00B0446B"/>
    <w:rsid w:val="00B11A0E"/>
    <w:rsid w:val="00B53B39"/>
    <w:rsid w:val="00B8430F"/>
    <w:rsid w:val="00BA0417"/>
    <w:rsid w:val="00BA26C5"/>
    <w:rsid w:val="00BA6245"/>
    <w:rsid w:val="00BA76F0"/>
    <w:rsid w:val="00BB2CB8"/>
    <w:rsid w:val="00BE0341"/>
    <w:rsid w:val="00BE4D98"/>
    <w:rsid w:val="00BE6A59"/>
    <w:rsid w:val="00BF39AD"/>
    <w:rsid w:val="00C011D0"/>
    <w:rsid w:val="00C1102F"/>
    <w:rsid w:val="00C161B2"/>
    <w:rsid w:val="00C17A03"/>
    <w:rsid w:val="00C20A54"/>
    <w:rsid w:val="00C23306"/>
    <w:rsid w:val="00C24503"/>
    <w:rsid w:val="00C349A6"/>
    <w:rsid w:val="00C44C81"/>
    <w:rsid w:val="00C4688D"/>
    <w:rsid w:val="00C75019"/>
    <w:rsid w:val="00C80D7D"/>
    <w:rsid w:val="00C91CF8"/>
    <w:rsid w:val="00CD1B4A"/>
    <w:rsid w:val="00CD32F8"/>
    <w:rsid w:val="00CE486E"/>
    <w:rsid w:val="00D00317"/>
    <w:rsid w:val="00D02C6B"/>
    <w:rsid w:val="00D04066"/>
    <w:rsid w:val="00D12108"/>
    <w:rsid w:val="00D168E8"/>
    <w:rsid w:val="00D17E40"/>
    <w:rsid w:val="00D24471"/>
    <w:rsid w:val="00D53544"/>
    <w:rsid w:val="00D767D7"/>
    <w:rsid w:val="00D816B3"/>
    <w:rsid w:val="00D84E22"/>
    <w:rsid w:val="00DB6BDD"/>
    <w:rsid w:val="00DC610B"/>
    <w:rsid w:val="00DD147E"/>
    <w:rsid w:val="00DE4528"/>
    <w:rsid w:val="00DF6064"/>
    <w:rsid w:val="00E04272"/>
    <w:rsid w:val="00E32278"/>
    <w:rsid w:val="00E36871"/>
    <w:rsid w:val="00E422CD"/>
    <w:rsid w:val="00E62877"/>
    <w:rsid w:val="00E81713"/>
    <w:rsid w:val="00EC2269"/>
    <w:rsid w:val="00EE0472"/>
    <w:rsid w:val="00EF33BF"/>
    <w:rsid w:val="00EF51B1"/>
    <w:rsid w:val="00F00CC2"/>
    <w:rsid w:val="00F025A1"/>
    <w:rsid w:val="00F03457"/>
    <w:rsid w:val="00F30293"/>
    <w:rsid w:val="00F37AB5"/>
    <w:rsid w:val="00F52712"/>
    <w:rsid w:val="00F67221"/>
    <w:rsid w:val="00F845F0"/>
    <w:rsid w:val="00F90F24"/>
    <w:rsid w:val="00F94B58"/>
    <w:rsid w:val="00FA108F"/>
    <w:rsid w:val="00FA22F1"/>
    <w:rsid w:val="00FB3748"/>
    <w:rsid w:val="00FB5407"/>
    <w:rsid w:val="00FD5F0A"/>
    <w:rsid w:val="00FD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9B9D5-1AED-41DB-AC43-AFE46340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546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5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Biesiada</dc:creator>
  <cp:keywords/>
  <dc:description/>
  <cp:lastModifiedBy>Malgorzata Biesiada</cp:lastModifiedBy>
  <cp:revision>3</cp:revision>
  <cp:lastPrinted>2014-10-07T09:01:00Z</cp:lastPrinted>
  <dcterms:created xsi:type="dcterms:W3CDTF">2014-10-07T07:46:00Z</dcterms:created>
  <dcterms:modified xsi:type="dcterms:W3CDTF">2014-10-07T09:01:00Z</dcterms:modified>
</cp:coreProperties>
</file>