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B9" w:rsidRDefault="009512B9" w:rsidP="009512B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</w:t>
      </w:r>
      <w:r w:rsidR="00271B47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N</w:t>
      </w:r>
      <w:r w:rsidR="00271B47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F</w:t>
      </w:r>
      <w:r w:rsidR="00C913F3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O</w:t>
      </w:r>
      <w:r w:rsidR="00C913F3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R</w:t>
      </w:r>
      <w:r w:rsidR="00C913F3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M</w:t>
      </w:r>
      <w:r w:rsidR="00C913F3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A</w:t>
      </w:r>
      <w:r w:rsidR="00C913F3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C</w:t>
      </w:r>
      <w:r w:rsidR="00C913F3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J</w:t>
      </w:r>
      <w:r w:rsidR="00C913F3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A</w:t>
      </w:r>
    </w:p>
    <w:p w:rsidR="009512B9" w:rsidRDefault="009512B9" w:rsidP="00E56BFF">
      <w:pPr>
        <w:jc w:val="center"/>
        <w:rPr>
          <w:b/>
          <w:sz w:val="52"/>
          <w:szCs w:val="52"/>
        </w:rPr>
      </w:pPr>
    </w:p>
    <w:p w:rsidR="009512B9" w:rsidRPr="00271B47" w:rsidRDefault="009512B9" w:rsidP="00E56BFF">
      <w:pPr>
        <w:jc w:val="both"/>
        <w:rPr>
          <w:sz w:val="36"/>
          <w:szCs w:val="36"/>
        </w:rPr>
      </w:pPr>
      <w:r w:rsidRPr="00271B47">
        <w:rPr>
          <w:sz w:val="36"/>
          <w:szCs w:val="36"/>
        </w:rPr>
        <w:t xml:space="preserve">Zgłoszenia kandydatów do składów </w:t>
      </w:r>
      <w:r w:rsidR="00271B47" w:rsidRPr="00271B47">
        <w:rPr>
          <w:sz w:val="36"/>
          <w:szCs w:val="36"/>
        </w:rPr>
        <w:t>O</w:t>
      </w:r>
      <w:r w:rsidRPr="00271B47">
        <w:rPr>
          <w:sz w:val="36"/>
          <w:szCs w:val="36"/>
        </w:rPr>
        <w:t xml:space="preserve">bwodowych </w:t>
      </w:r>
      <w:r w:rsidR="00271B47" w:rsidRPr="00271B47">
        <w:rPr>
          <w:sz w:val="36"/>
          <w:szCs w:val="36"/>
        </w:rPr>
        <w:t>K</w:t>
      </w:r>
      <w:r w:rsidRPr="00271B47">
        <w:rPr>
          <w:sz w:val="36"/>
          <w:szCs w:val="36"/>
        </w:rPr>
        <w:t>omisji</w:t>
      </w:r>
      <w:r w:rsidR="00271B47" w:rsidRPr="00271B47">
        <w:rPr>
          <w:sz w:val="36"/>
          <w:szCs w:val="36"/>
        </w:rPr>
        <w:t xml:space="preserve"> </w:t>
      </w:r>
      <w:r w:rsidR="00C913F3">
        <w:rPr>
          <w:sz w:val="36"/>
          <w:szCs w:val="36"/>
        </w:rPr>
        <w:t>Wyborczych w wyborach</w:t>
      </w:r>
      <w:r w:rsidRPr="00271B47">
        <w:rPr>
          <w:sz w:val="36"/>
          <w:szCs w:val="36"/>
        </w:rPr>
        <w:t xml:space="preserve"> </w:t>
      </w:r>
      <w:r w:rsidR="00C913F3">
        <w:rPr>
          <w:sz w:val="36"/>
          <w:szCs w:val="36"/>
        </w:rPr>
        <w:t xml:space="preserve">do Sejmu Rzeczypospolitej Polskiej i do Senatu Rzeczypospolitej Polskiej, zarządzonych na dzień 25 października </w:t>
      </w:r>
      <w:r w:rsidRPr="00271B47">
        <w:rPr>
          <w:sz w:val="36"/>
          <w:szCs w:val="36"/>
        </w:rPr>
        <w:t xml:space="preserve">2015 r., przyjmowane będą od pełnomocników </w:t>
      </w:r>
      <w:r w:rsidR="00C913F3">
        <w:rPr>
          <w:sz w:val="36"/>
          <w:szCs w:val="36"/>
        </w:rPr>
        <w:t>komitetów wyborczych</w:t>
      </w:r>
      <w:r w:rsidRPr="00271B47">
        <w:rPr>
          <w:sz w:val="36"/>
          <w:szCs w:val="36"/>
        </w:rPr>
        <w:t xml:space="preserve"> lub od osób upoważnionych przez pełnomocników </w:t>
      </w:r>
      <w:r w:rsidR="00C913F3">
        <w:rPr>
          <w:sz w:val="36"/>
          <w:szCs w:val="36"/>
        </w:rPr>
        <w:t>komitetów wyborczych</w:t>
      </w:r>
      <w:r w:rsidRPr="00271B47">
        <w:rPr>
          <w:sz w:val="36"/>
          <w:szCs w:val="36"/>
        </w:rPr>
        <w:t xml:space="preserve"> do dnia </w:t>
      </w:r>
      <w:r w:rsidR="00C913F3">
        <w:rPr>
          <w:b/>
          <w:sz w:val="36"/>
          <w:szCs w:val="36"/>
        </w:rPr>
        <w:t>2</w:t>
      </w:r>
      <w:r w:rsidRPr="00271B47">
        <w:rPr>
          <w:b/>
          <w:sz w:val="36"/>
          <w:szCs w:val="36"/>
        </w:rPr>
        <w:t xml:space="preserve"> </w:t>
      </w:r>
      <w:r w:rsidR="00C913F3">
        <w:rPr>
          <w:b/>
          <w:sz w:val="36"/>
          <w:szCs w:val="36"/>
        </w:rPr>
        <w:t>października</w:t>
      </w:r>
      <w:r w:rsidRPr="00271B47">
        <w:rPr>
          <w:sz w:val="36"/>
          <w:szCs w:val="36"/>
        </w:rPr>
        <w:t xml:space="preserve"> </w:t>
      </w:r>
      <w:r w:rsidRPr="00271B47">
        <w:rPr>
          <w:b/>
          <w:sz w:val="36"/>
          <w:szCs w:val="36"/>
        </w:rPr>
        <w:t>2015 roku</w:t>
      </w:r>
      <w:r w:rsidRPr="00271B47">
        <w:rPr>
          <w:sz w:val="36"/>
          <w:szCs w:val="36"/>
        </w:rPr>
        <w:t xml:space="preserve"> </w:t>
      </w:r>
      <w:r w:rsidRPr="00271B47">
        <w:rPr>
          <w:b/>
          <w:sz w:val="36"/>
          <w:szCs w:val="36"/>
        </w:rPr>
        <w:t>do godz. 15</w:t>
      </w:r>
      <w:r w:rsidR="00FC1092">
        <w:rPr>
          <w:b/>
          <w:sz w:val="36"/>
          <w:szCs w:val="36"/>
        </w:rPr>
        <w:t>.</w:t>
      </w:r>
      <w:bookmarkStart w:id="0" w:name="_GoBack"/>
      <w:bookmarkEnd w:id="0"/>
      <w:r w:rsidRPr="00271B47">
        <w:rPr>
          <w:b/>
          <w:sz w:val="36"/>
          <w:szCs w:val="36"/>
        </w:rPr>
        <w:t>30</w:t>
      </w:r>
      <w:r w:rsidRPr="00271B47">
        <w:rPr>
          <w:sz w:val="36"/>
          <w:szCs w:val="36"/>
        </w:rPr>
        <w:t xml:space="preserve"> w siedzibie Urzędu Gminy Kobi</w:t>
      </w:r>
      <w:r w:rsidR="00271B47">
        <w:rPr>
          <w:sz w:val="36"/>
          <w:szCs w:val="36"/>
        </w:rPr>
        <w:t>erzyce, al. Pałacowa 1, pok. 43 - t</w:t>
      </w:r>
      <w:r w:rsidRPr="00271B47">
        <w:rPr>
          <w:sz w:val="36"/>
          <w:szCs w:val="36"/>
        </w:rPr>
        <w:t>el. 71 36 98</w:t>
      </w:r>
      <w:r w:rsidR="00271B47">
        <w:rPr>
          <w:sz w:val="36"/>
          <w:szCs w:val="36"/>
        </w:rPr>
        <w:t> </w:t>
      </w:r>
      <w:r w:rsidRPr="00271B47">
        <w:rPr>
          <w:sz w:val="36"/>
          <w:szCs w:val="36"/>
        </w:rPr>
        <w:t>209</w:t>
      </w:r>
      <w:r w:rsidR="00271B47">
        <w:rPr>
          <w:sz w:val="36"/>
          <w:szCs w:val="36"/>
        </w:rPr>
        <w:t>.</w:t>
      </w:r>
    </w:p>
    <w:p w:rsidR="009512B9" w:rsidRPr="00271B47" w:rsidRDefault="009512B9" w:rsidP="00E56BFF">
      <w:pPr>
        <w:jc w:val="both"/>
        <w:rPr>
          <w:b/>
          <w:sz w:val="36"/>
          <w:szCs w:val="36"/>
        </w:rPr>
      </w:pPr>
    </w:p>
    <w:p w:rsidR="00271B47" w:rsidRDefault="00271B47" w:rsidP="00271B47">
      <w:pPr>
        <w:jc w:val="right"/>
        <w:rPr>
          <w:b/>
          <w:sz w:val="36"/>
          <w:szCs w:val="36"/>
        </w:rPr>
      </w:pPr>
    </w:p>
    <w:p w:rsidR="00C913F3" w:rsidRDefault="00C913F3" w:rsidP="00271B47">
      <w:pPr>
        <w:jc w:val="right"/>
        <w:rPr>
          <w:b/>
          <w:sz w:val="36"/>
          <w:szCs w:val="36"/>
        </w:rPr>
      </w:pPr>
    </w:p>
    <w:p w:rsidR="00377706" w:rsidRDefault="00377706" w:rsidP="00271B47">
      <w:pPr>
        <w:jc w:val="right"/>
        <w:rPr>
          <w:b/>
          <w:sz w:val="36"/>
          <w:szCs w:val="36"/>
        </w:rPr>
      </w:pPr>
    </w:p>
    <w:p w:rsidR="00C913F3" w:rsidRPr="00377706" w:rsidRDefault="00377706" w:rsidP="00271B47">
      <w:pPr>
        <w:jc w:val="right"/>
      </w:pPr>
      <w:r w:rsidRPr="00377706">
        <w:t>Wójt Gminy Kobierzyce</w:t>
      </w:r>
    </w:p>
    <w:p w:rsidR="00377706" w:rsidRDefault="00377706" w:rsidP="00271B47">
      <w:pPr>
        <w:jc w:val="right"/>
      </w:pPr>
    </w:p>
    <w:p w:rsidR="00377706" w:rsidRPr="00377706" w:rsidRDefault="00377706" w:rsidP="00271B47">
      <w:pPr>
        <w:jc w:val="right"/>
      </w:pPr>
      <w:r w:rsidRPr="00377706">
        <w:t>/-/ Ryszard Pacholik</w:t>
      </w:r>
    </w:p>
    <w:p w:rsidR="00C913F3" w:rsidRPr="00377706" w:rsidRDefault="00C913F3" w:rsidP="00C913F3"/>
    <w:sectPr w:rsidR="00C913F3" w:rsidRPr="00377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E2"/>
    <w:rsid w:val="00027269"/>
    <w:rsid w:val="00033E81"/>
    <w:rsid w:val="000419CB"/>
    <w:rsid w:val="0006152A"/>
    <w:rsid w:val="00062347"/>
    <w:rsid w:val="00067432"/>
    <w:rsid w:val="00076B2E"/>
    <w:rsid w:val="000A0BA6"/>
    <w:rsid w:val="000A4B10"/>
    <w:rsid w:val="000A5F11"/>
    <w:rsid w:val="00134A28"/>
    <w:rsid w:val="00145C8C"/>
    <w:rsid w:val="00174955"/>
    <w:rsid w:val="001A36DA"/>
    <w:rsid w:val="001C64C5"/>
    <w:rsid w:val="001D2CCF"/>
    <w:rsid w:val="001E3BD6"/>
    <w:rsid w:val="002049C0"/>
    <w:rsid w:val="00231837"/>
    <w:rsid w:val="00233E97"/>
    <w:rsid w:val="00255DE1"/>
    <w:rsid w:val="002643D7"/>
    <w:rsid w:val="00271B47"/>
    <w:rsid w:val="00275565"/>
    <w:rsid w:val="002B206E"/>
    <w:rsid w:val="002C6BC2"/>
    <w:rsid w:val="002E475A"/>
    <w:rsid w:val="002F6738"/>
    <w:rsid w:val="003038EA"/>
    <w:rsid w:val="00312C18"/>
    <w:rsid w:val="00322FA4"/>
    <w:rsid w:val="003241B9"/>
    <w:rsid w:val="0032496C"/>
    <w:rsid w:val="00331C41"/>
    <w:rsid w:val="0037337A"/>
    <w:rsid w:val="00377706"/>
    <w:rsid w:val="003A5DD4"/>
    <w:rsid w:val="003B16ED"/>
    <w:rsid w:val="003B2AB7"/>
    <w:rsid w:val="003C09BD"/>
    <w:rsid w:val="003D065B"/>
    <w:rsid w:val="003E5E1F"/>
    <w:rsid w:val="00424CE5"/>
    <w:rsid w:val="00432577"/>
    <w:rsid w:val="00451D50"/>
    <w:rsid w:val="004616B1"/>
    <w:rsid w:val="00487C69"/>
    <w:rsid w:val="004C11FA"/>
    <w:rsid w:val="004E2456"/>
    <w:rsid w:val="004E5C96"/>
    <w:rsid w:val="005112C5"/>
    <w:rsid w:val="00516D6F"/>
    <w:rsid w:val="0053728A"/>
    <w:rsid w:val="005A16D0"/>
    <w:rsid w:val="005B4780"/>
    <w:rsid w:val="005C74E9"/>
    <w:rsid w:val="005D6A6B"/>
    <w:rsid w:val="00606B85"/>
    <w:rsid w:val="00633207"/>
    <w:rsid w:val="006568B0"/>
    <w:rsid w:val="006856EF"/>
    <w:rsid w:val="006865AA"/>
    <w:rsid w:val="006A0601"/>
    <w:rsid w:val="006B1CCA"/>
    <w:rsid w:val="006D60A6"/>
    <w:rsid w:val="006E3BFE"/>
    <w:rsid w:val="006F1A2A"/>
    <w:rsid w:val="00703A74"/>
    <w:rsid w:val="0070721C"/>
    <w:rsid w:val="00730C9E"/>
    <w:rsid w:val="00733EC1"/>
    <w:rsid w:val="007428D3"/>
    <w:rsid w:val="007576A5"/>
    <w:rsid w:val="00766D5F"/>
    <w:rsid w:val="00767A6B"/>
    <w:rsid w:val="00795111"/>
    <w:rsid w:val="007B2B4E"/>
    <w:rsid w:val="008757B9"/>
    <w:rsid w:val="00890264"/>
    <w:rsid w:val="008A5DEC"/>
    <w:rsid w:val="008B20B4"/>
    <w:rsid w:val="008C35C0"/>
    <w:rsid w:val="008C7BF4"/>
    <w:rsid w:val="008D393A"/>
    <w:rsid w:val="00901E15"/>
    <w:rsid w:val="00920BA4"/>
    <w:rsid w:val="009462B1"/>
    <w:rsid w:val="009512B9"/>
    <w:rsid w:val="00962654"/>
    <w:rsid w:val="00962BF3"/>
    <w:rsid w:val="00982139"/>
    <w:rsid w:val="00982203"/>
    <w:rsid w:val="00985C9F"/>
    <w:rsid w:val="00994FBF"/>
    <w:rsid w:val="009A2462"/>
    <w:rsid w:val="009A422B"/>
    <w:rsid w:val="009A7FA9"/>
    <w:rsid w:val="009D26DD"/>
    <w:rsid w:val="00A06988"/>
    <w:rsid w:val="00A320D5"/>
    <w:rsid w:val="00A60A08"/>
    <w:rsid w:val="00A749FC"/>
    <w:rsid w:val="00AA4679"/>
    <w:rsid w:val="00AA5685"/>
    <w:rsid w:val="00AC44FC"/>
    <w:rsid w:val="00AC57C5"/>
    <w:rsid w:val="00AC5C31"/>
    <w:rsid w:val="00B57BA3"/>
    <w:rsid w:val="00B6293F"/>
    <w:rsid w:val="00B63D85"/>
    <w:rsid w:val="00B913AF"/>
    <w:rsid w:val="00BA5F84"/>
    <w:rsid w:val="00BC0923"/>
    <w:rsid w:val="00C11BEB"/>
    <w:rsid w:val="00C1254A"/>
    <w:rsid w:val="00C16B68"/>
    <w:rsid w:val="00C45BE7"/>
    <w:rsid w:val="00C646BA"/>
    <w:rsid w:val="00C913F3"/>
    <w:rsid w:val="00CD591A"/>
    <w:rsid w:val="00CE3B8D"/>
    <w:rsid w:val="00CE58EE"/>
    <w:rsid w:val="00D0302A"/>
    <w:rsid w:val="00D219A4"/>
    <w:rsid w:val="00D339F1"/>
    <w:rsid w:val="00D35029"/>
    <w:rsid w:val="00D549B6"/>
    <w:rsid w:val="00D716CA"/>
    <w:rsid w:val="00DB3227"/>
    <w:rsid w:val="00DD51FB"/>
    <w:rsid w:val="00DF12DA"/>
    <w:rsid w:val="00DF6C39"/>
    <w:rsid w:val="00E06608"/>
    <w:rsid w:val="00E12A03"/>
    <w:rsid w:val="00E31F71"/>
    <w:rsid w:val="00E56BFF"/>
    <w:rsid w:val="00E64E00"/>
    <w:rsid w:val="00E77C19"/>
    <w:rsid w:val="00E801E2"/>
    <w:rsid w:val="00E9389D"/>
    <w:rsid w:val="00EB280B"/>
    <w:rsid w:val="00EC4479"/>
    <w:rsid w:val="00EE0E6F"/>
    <w:rsid w:val="00EE6AB2"/>
    <w:rsid w:val="00F46751"/>
    <w:rsid w:val="00F6068D"/>
    <w:rsid w:val="00F721E3"/>
    <w:rsid w:val="00F73124"/>
    <w:rsid w:val="00FB078E"/>
    <w:rsid w:val="00FB7BBF"/>
    <w:rsid w:val="00FC1092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DD84D-820A-4CB0-8CFA-AA2E1439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3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Kłodzińska</dc:creator>
  <cp:keywords/>
  <dc:description/>
  <cp:lastModifiedBy>Joanna Kłodzińska</cp:lastModifiedBy>
  <cp:revision>11</cp:revision>
  <cp:lastPrinted>2015-09-11T09:06:00Z</cp:lastPrinted>
  <dcterms:created xsi:type="dcterms:W3CDTF">2015-07-02T07:21:00Z</dcterms:created>
  <dcterms:modified xsi:type="dcterms:W3CDTF">2015-09-11T10:55:00Z</dcterms:modified>
</cp:coreProperties>
</file>